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proofErr w:type="spellStart"/>
      <w:r w:rsidRPr="00F3798D">
        <w:rPr>
          <w:b/>
          <w:color w:val="181818"/>
          <w:sz w:val="28"/>
          <w:szCs w:val="28"/>
        </w:rPr>
        <w:t>Пямятка</w:t>
      </w:r>
      <w:proofErr w:type="spellEnd"/>
      <w:r w:rsidRPr="00F3798D">
        <w:rPr>
          <w:b/>
          <w:color w:val="181818"/>
          <w:sz w:val="28"/>
          <w:szCs w:val="28"/>
        </w:rPr>
        <w:t xml:space="preserve"> для учащихся </w:t>
      </w:r>
      <w:r>
        <w:rPr>
          <w:b/>
          <w:color w:val="181818"/>
          <w:sz w:val="28"/>
          <w:szCs w:val="28"/>
        </w:rPr>
        <w:t>«</w:t>
      </w:r>
      <w:r w:rsidRPr="00F3798D">
        <w:rPr>
          <w:b/>
          <w:color w:val="181818"/>
          <w:sz w:val="28"/>
          <w:szCs w:val="28"/>
        </w:rPr>
        <w:t>Как управлять своими эмоциями</w:t>
      </w:r>
      <w:r>
        <w:rPr>
          <w:b/>
          <w:color w:val="181818"/>
          <w:sz w:val="28"/>
          <w:szCs w:val="28"/>
        </w:rPr>
        <w:t>»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Эмоция — это субъективное оценочное отношение человека к тем или иным ситуациям. Человек имеет право на любую эмоцию. Но формы проявления эмоций должны быть человеческими, отвечать общепринятым правилам приличия.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Эмоциями можно управлять. Научиться управлять своими эмоциями – это</w:t>
      </w:r>
      <w:r>
        <w:rPr>
          <w:color w:val="181818"/>
          <w:sz w:val="28"/>
          <w:szCs w:val="28"/>
        </w:rPr>
        <w:t>, в</w:t>
      </w:r>
      <w:r w:rsidRPr="00F3798D">
        <w:rPr>
          <w:color w:val="181818"/>
          <w:sz w:val="28"/>
          <w:szCs w:val="28"/>
        </w:rPr>
        <w:t xml:space="preserve"> первую очередь, значит выражать их в такой форме, чтобы было понятно другим людям им вреда.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b/>
          <w:bCs/>
          <w:i/>
          <w:iCs/>
          <w:color w:val="181818"/>
          <w:sz w:val="28"/>
          <w:szCs w:val="28"/>
        </w:rPr>
        <w:t>Способы регуляции эмоций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  <w:u w:val="single"/>
        </w:rPr>
        <w:t>«Принятие чувства»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F3798D">
        <w:rPr>
          <w:color w:val="181818"/>
          <w:sz w:val="28"/>
          <w:szCs w:val="28"/>
        </w:rPr>
        <w:t>Во</w:t>
      </w:r>
      <w:proofErr w:type="gramEnd"/>
      <w:r w:rsidRPr="00F3798D">
        <w:rPr>
          <w:color w:val="181818"/>
          <w:sz w:val="28"/>
          <w:szCs w:val="28"/>
        </w:rPr>
        <w:t xml:space="preserve"> первых надо сказать, что чувство какое бы оно не было, находиться у человека внутри. Вроде бы истина, но мы часто об этом забываем. Когда Вы сами себе скажите — да это мое чувство, то у Вас практически моментально возникнет понимание – если это чувство во мне, то оно мое и соответственно я за него отвечаю. Эта простая логика является очень важной. Дело в том что, человеку свойственно перекладывать ответственность на другого человека – «ты меня обидел», «ты меня злишь», «ты меня радуешь» и т.д. Как только Вы поменяете схему </w:t>
      </w:r>
      <w:proofErr w:type="gramStart"/>
      <w:r w:rsidRPr="00F3798D">
        <w:rPr>
          <w:color w:val="181818"/>
          <w:sz w:val="28"/>
          <w:szCs w:val="28"/>
        </w:rPr>
        <w:t>на</w:t>
      </w:r>
      <w:proofErr w:type="gramEnd"/>
      <w:r w:rsidRPr="00F3798D">
        <w:rPr>
          <w:color w:val="181818"/>
          <w:sz w:val="28"/>
          <w:szCs w:val="28"/>
        </w:rPr>
        <w:t xml:space="preserve"> — «</w:t>
      </w:r>
      <w:proofErr w:type="gramStart"/>
      <w:r w:rsidRPr="00F3798D">
        <w:rPr>
          <w:color w:val="181818"/>
          <w:sz w:val="28"/>
          <w:szCs w:val="28"/>
        </w:rPr>
        <w:t>я</w:t>
      </w:r>
      <w:proofErr w:type="gramEnd"/>
      <w:r w:rsidRPr="00F3798D">
        <w:rPr>
          <w:color w:val="181818"/>
          <w:sz w:val="28"/>
          <w:szCs w:val="28"/>
        </w:rPr>
        <w:t xml:space="preserve"> злюсь на тебя», «я обижен на тебя», «я радуюсь за тебя» и т.д. то Ваше чувство будет вашим и вы возьмете за него ответственность. В этот момент включаться бессознательные защитные механизмы психики, и происходит внутренняя «проработка» чувства. Итак, если Вас что — то беспокоит: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1. Спросите себя — «что я сейчас чувствую» и получите ответ, например - «я злюсь». В этот момент вы отделяете себя и свою злость от объекта злости (уже половина дела);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2. Проговорите про себя фразу – «Я беру ответственность за мою злость. Эта злость моя».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3. Сделайте несколько глубоких вдохов и выдохов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  <w:u w:val="single"/>
        </w:rPr>
        <w:t>«Проживание чувства»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Это способ очень похож на первый дополнение лишь в том, что Вы плюсом «включаете» фразу – я позволяю этому быть – даете разрешение. Например: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1. «Я обижен» – определение чувства;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2. «Я беру ответственность за свою обиду» – взятие на себя ответственности за чувство;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 xml:space="preserve">3. «Я позволяю этому чувству быть во мне» – открытие канала чувства возможность его «проработки» или по другому «проживания». Дело в </w:t>
      </w:r>
      <w:proofErr w:type="gramStart"/>
      <w:r w:rsidRPr="00F3798D">
        <w:rPr>
          <w:color w:val="181818"/>
          <w:sz w:val="28"/>
          <w:szCs w:val="28"/>
        </w:rPr>
        <w:t>том</w:t>
      </w:r>
      <w:proofErr w:type="gramEnd"/>
      <w:r w:rsidRPr="00F3798D">
        <w:rPr>
          <w:color w:val="181818"/>
          <w:sz w:val="28"/>
          <w:szCs w:val="28"/>
        </w:rPr>
        <w:t xml:space="preserve"> что в основном человек испытывает дискомфорт не из за самого чувства а из за «подавление» этого чувства, а по законом физики любое действие вызывает противодействие, то есть чувство усиливается в разы.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  <w:u w:val="single"/>
        </w:rPr>
        <w:t>«Понимание чувства»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 xml:space="preserve">В этом способе помимо понимания чувства и взятие ответственности вы задаете себе «глупый» вопрос – Для чего? Например – «Я расстроен». «Это мое расстройство и я за него отвечаю». Для чего я расстроен? Как правило, это вызовет у Вас улыбку. Ведь по природе чувств «глупо» быть </w:t>
      </w:r>
      <w:r w:rsidRPr="00F3798D">
        <w:rPr>
          <w:color w:val="181818"/>
          <w:sz w:val="28"/>
          <w:szCs w:val="28"/>
        </w:rPr>
        <w:lastRenderedPageBreak/>
        <w:t>расстроенным. Если расстройство сохраняется, то переходите к следующему способу.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  <w:u w:val="single"/>
        </w:rPr>
        <w:t>«Реализация чувства»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Здесь добавляется вопрос — Чего я хочу? Например - «Я грущу». Для чего мне эта грусть? Чего я хочу? Ответы могут быть разными, например: «грустить дальше» (грустите на здоровье см. «проживание чувства», «</w:t>
      </w:r>
      <w:proofErr w:type="gramStart"/>
      <w:r w:rsidRPr="00F3798D">
        <w:rPr>
          <w:color w:val="181818"/>
          <w:sz w:val="28"/>
          <w:szCs w:val="28"/>
        </w:rPr>
        <w:t>хочу</w:t>
      </w:r>
      <w:proofErr w:type="gramEnd"/>
      <w:r w:rsidRPr="00F3798D">
        <w:rPr>
          <w:color w:val="181818"/>
          <w:sz w:val="28"/>
          <w:szCs w:val="28"/>
        </w:rPr>
        <w:t xml:space="preserve"> что бы меня пожалели», «хочу понять что то важное что выходит через грусть» и т.д. Если чувство — «злость», могут возникнуть желания опасные – «прибить эту сволочь» например. Задайте себе вопрос — «как я могу проявить злость, не прибегая к насилию или оскорблению?» Ответ может быть таким – «стукнуть в стену», например. Стукните на здоровье в стену и по сильнее, что бы штукатурка посыпалась. У одного моего темпераментного знакомого была привычка вышибать дверь в ванной во время злости. Они эту дверь даже и не ремонтировали толком. Все в семье знали — есть дверь. Нормальное такое веселое проявление злости.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b/>
          <w:bCs/>
          <w:color w:val="181818"/>
          <w:sz w:val="28"/>
          <w:szCs w:val="28"/>
        </w:rPr>
        <w:t>Рекомендации по управлению эмоциями и чувствами (своими и других людей)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Уважайте выражения чу</w:t>
      </w:r>
      <w:proofErr w:type="gramStart"/>
      <w:r w:rsidRPr="00F3798D">
        <w:rPr>
          <w:color w:val="181818"/>
          <w:sz w:val="28"/>
          <w:szCs w:val="28"/>
        </w:rPr>
        <w:t>вств др</w:t>
      </w:r>
      <w:proofErr w:type="gramEnd"/>
      <w:r w:rsidRPr="00F3798D">
        <w:rPr>
          <w:color w:val="181818"/>
          <w:sz w:val="28"/>
          <w:szCs w:val="28"/>
        </w:rPr>
        <w:t>угих людей.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Проявите терпимость к переживаемой кем–то бурной эмоции.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Поощряйте в других желаемое для вас поведение.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Откажитесь от негативной борьбы за лидерство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Нейтрализуйте желание отомстить.</w:t>
      </w:r>
    </w:p>
    <w:p w:rsidR="00F3798D" w:rsidRPr="00F3798D" w:rsidRDefault="00F3798D" w:rsidP="00F3798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Избегайте упрёков и критики.</w:t>
      </w:r>
      <w:r w:rsidRPr="00F3798D">
        <w:rPr>
          <w:color w:val="181818"/>
          <w:sz w:val="28"/>
          <w:szCs w:val="28"/>
        </w:rPr>
        <w:br/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b/>
          <w:bCs/>
          <w:color w:val="181818"/>
          <w:sz w:val="28"/>
          <w:szCs w:val="28"/>
        </w:rPr>
        <w:t>Если вы раздражены, нервничаете, испытываете душевный дискомфорт, то:</w:t>
      </w:r>
    </w:p>
    <w:p w:rsidR="00F3798D" w:rsidRPr="00F3798D" w:rsidRDefault="00F3798D" w:rsidP="00F3798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Не принимайте в этот момент никаких решений, это не самое лучшее время, переждите всплеск своих эмоций.</w:t>
      </w:r>
    </w:p>
    <w:p w:rsidR="00F3798D" w:rsidRPr="00F3798D" w:rsidRDefault="00F3798D" w:rsidP="00F3798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Примените самовнушение (Я спокоен, я уверен, мне хорошо, у меня всё получится, я знаю).</w:t>
      </w:r>
    </w:p>
    <w:p w:rsidR="00F3798D" w:rsidRPr="00F3798D" w:rsidRDefault="00F3798D" w:rsidP="00F3798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Перемените занятия на более спокойны</w:t>
      </w:r>
      <w:proofErr w:type="gramStart"/>
      <w:r w:rsidRPr="00F3798D">
        <w:rPr>
          <w:color w:val="181818"/>
          <w:sz w:val="28"/>
          <w:szCs w:val="28"/>
        </w:rPr>
        <w:t>е(</w:t>
      </w:r>
      <w:proofErr w:type="gramEnd"/>
      <w:r w:rsidRPr="00F3798D">
        <w:rPr>
          <w:color w:val="181818"/>
          <w:sz w:val="28"/>
          <w:szCs w:val="28"/>
        </w:rPr>
        <w:t>беседы о приятном, слушание музыки, чтение интересной книги).</w:t>
      </w:r>
    </w:p>
    <w:p w:rsidR="00F3798D" w:rsidRPr="00F3798D" w:rsidRDefault="00F3798D" w:rsidP="00F3798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Общайтесь, играйте, шутите, забудьте о плохом.</w:t>
      </w: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F3798D" w:rsidRPr="00F3798D" w:rsidRDefault="00F3798D" w:rsidP="00F379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b/>
          <w:bCs/>
          <w:color w:val="181818"/>
          <w:sz w:val="28"/>
          <w:szCs w:val="28"/>
        </w:rPr>
        <w:t>Если вами овладела сильная эмоция:</w:t>
      </w:r>
    </w:p>
    <w:p w:rsidR="00F3798D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Попросите помощи.</w:t>
      </w:r>
    </w:p>
    <w:p w:rsidR="00F3798D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Сядьте и просто поплачьте, дайте выход эмоциям</w:t>
      </w:r>
    </w:p>
    <w:p w:rsidR="00F3798D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Сделайте перерыв, посчитайте про себя и сделайте несколько глубоких вздохов, подумайте о чём–то приятном.</w:t>
      </w:r>
    </w:p>
    <w:p w:rsidR="00F3798D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Сделайте несколько быстрых физических упражнений, выполните их с максимальной нагрузкой.</w:t>
      </w:r>
    </w:p>
    <w:p w:rsidR="00F3798D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798D">
        <w:rPr>
          <w:color w:val="181818"/>
          <w:sz w:val="28"/>
          <w:szCs w:val="28"/>
        </w:rPr>
        <w:t>Внушайте себе, что всё не так плохо, во всём ищите позитив, т.е. хорошее.</w:t>
      </w:r>
    </w:p>
    <w:p w:rsidR="00BF258E" w:rsidRPr="00F3798D" w:rsidRDefault="00F3798D" w:rsidP="00F3798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F3798D">
        <w:rPr>
          <w:color w:val="181818"/>
          <w:sz w:val="28"/>
          <w:szCs w:val="28"/>
        </w:rPr>
        <w:t>Выясните, как успокаивают себя в этом случае другие, и попробуйте делать то же самое.</w:t>
      </w:r>
      <w:bookmarkStart w:id="0" w:name="_GoBack"/>
      <w:bookmarkEnd w:id="0"/>
    </w:p>
    <w:sectPr w:rsidR="00BF258E" w:rsidRPr="00F3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D1"/>
    <w:multiLevelType w:val="multilevel"/>
    <w:tmpl w:val="D18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3790"/>
    <w:multiLevelType w:val="multilevel"/>
    <w:tmpl w:val="910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63D9A"/>
    <w:multiLevelType w:val="multilevel"/>
    <w:tmpl w:val="105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8D"/>
    <w:rsid w:val="00C16DF8"/>
    <w:rsid w:val="00ED4746"/>
    <w:rsid w:val="00F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2022-01-08T21:27:00Z</dcterms:created>
  <dcterms:modified xsi:type="dcterms:W3CDTF">2022-01-08T21:30:00Z</dcterms:modified>
</cp:coreProperties>
</file>